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362"/>
      </w:tblGrid>
      <w:tr w:rsidR="00131344" w14:paraId="1537E169" w14:textId="77777777" w:rsidTr="00131344">
        <w:tc>
          <w:tcPr>
            <w:tcW w:w="4414" w:type="dxa"/>
          </w:tcPr>
          <w:p w14:paraId="73D9CB62" w14:textId="77777777" w:rsidR="00131344" w:rsidRPr="000672D8" w:rsidRDefault="00131344" w:rsidP="00131344">
            <w:pPr>
              <w:pStyle w:val="Ttulo1"/>
              <w:widowControl w:val="0"/>
              <w:spacing w:line="240" w:lineRule="auto"/>
              <w:outlineLvl w:val="0"/>
              <w:rPr>
                <w:color w:val="CC0066"/>
                <w:spacing w:val="-10"/>
                <w:sz w:val="70"/>
                <w:szCs w:val="70"/>
                <w14:ligatures w14:val="none"/>
              </w:rPr>
            </w:pPr>
            <w:r w:rsidRPr="000672D8">
              <w:rPr>
                <w:color w:val="CC0066"/>
                <w:spacing w:val="-10"/>
                <w:sz w:val="70"/>
                <w:szCs w:val="70"/>
                <w14:ligatures w14:val="none"/>
              </w:rPr>
              <w:t>Formação</w:t>
            </w:r>
          </w:p>
          <w:p w14:paraId="055C6A50" w14:textId="77777777" w:rsidR="00131344" w:rsidRPr="000672D8" w:rsidRDefault="00131344" w:rsidP="00131344">
            <w:pPr>
              <w:pStyle w:val="Ttulo1"/>
              <w:widowControl w:val="0"/>
              <w:spacing w:line="240" w:lineRule="auto"/>
              <w:outlineLvl w:val="0"/>
              <w:rPr>
                <w:color w:val="CC0066"/>
                <w:spacing w:val="-10"/>
                <w:sz w:val="50"/>
                <w:szCs w:val="50"/>
                <w14:ligatures w14:val="none"/>
              </w:rPr>
            </w:pPr>
            <w:r w:rsidRPr="000672D8">
              <w:rPr>
                <w:color w:val="CC0066"/>
                <w:spacing w:val="-10"/>
                <w:sz w:val="50"/>
                <w:szCs w:val="50"/>
                <w14:ligatures w14:val="none"/>
              </w:rPr>
              <w:t xml:space="preserve">De Instrutores </w:t>
            </w:r>
          </w:p>
          <w:p w14:paraId="45672E58" w14:textId="77777777" w:rsidR="00131344" w:rsidRPr="000672D8" w:rsidRDefault="00131344" w:rsidP="00131344">
            <w:pPr>
              <w:pStyle w:val="Ttulo1"/>
              <w:widowControl w:val="0"/>
              <w:spacing w:line="240" w:lineRule="auto"/>
              <w:outlineLvl w:val="0"/>
              <w:rPr>
                <w:color w:val="CC0066"/>
                <w:spacing w:val="-10"/>
                <w:sz w:val="70"/>
                <w:szCs w:val="70"/>
                <w14:ligatures w14:val="none"/>
              </w:rPr>
            </w:pPr>
            <w:r w:rsidRPr="000672D8">
              <w:rPr>
                <w:color w:val="CC0066"/>
                <w:spacing w:val="-10"/>
                <w:sz w:val="70"/>
                <w:szCs w:val="70"/>
                <w14:ligatures w14:val="none"/>
              </w:rPr>
              <w:t>Happy Yoga</w:t>
            </w:r>
          </w:p>
          <w:p w14:paraId="46713E89" w14:textId="2269B10D" w:rsidR="00131344" w:rsidRDefault="00131344" w:rsidP="00131344">
            <w:pPr>
              <w:pStyle w:val="Ttulo1"/>
              <w:widowControl w:val="0"/>
              <w:spacing w:line="240" w:lineRule="auto"/>
              <w:outlineLvl w:val="0"/>
              <w:rPr>
                <w:color w:val="0070C0"/>
                <w:spacing w:val="-10"/>
                <w:sz w:val="70"/>
                <w:szCs w:val="70"/>
                <w14:ligatures w14:val="none"/>
              </w:rPr>
            </w:pPr>
            <w:r w:rsidRPr="000672D8">
              <w:rPr>
                <w:color w:val="CC0066"/>
                <w:spacing w:val="-10"/>
                <w:sz w:val="50"/>
                <w:szCs w:val="50"/>
                <w14:ligatures w14:val="none"/>
              </w:rPr>
              <w:t xml:space="preserve">Crianças </w:t>
            </w:r>
            <w:r w:rsidRPr="000672D8">
              <w:rPr>
                <w:color w:val="CC0066"/>
                <w:spacing w:val="-10"/>
                <w:sz w:val="36"/>
                <w:szCs w:val="36"/>
                <w14:ligatures w14:val="none"/>
              </w:rPr>
              <w:t>50h</w:t>
            </w:r>
          </w:p>
        </w:tc>
        <w:tc>
          <w:tcPr>
            <w:tcW w:w="5362" w:type="dxa"/>
          </w:tcPr>
          <w:p w14:paraId="0178E00C" w14:textId="6B4CC6CB" w:rsidR="00131344" w:rsidRDefault="00131344" w:rsidP="00131344">
            <w:pPr>
              <w:pStyle w:val="Ttulo1"/>
              <w:widowControl w:val="0"/>
              <w:spacing w:line="240" w:lineRule="auto"/>
              <w:jc w:val="right"/>
              <w:outlineLvl w:val="0"/>
              <w:rPr>
                <w:color w:val="0070C0"/>
                <w:spacing w:val="-10"/>
                <w:sz w:val="70"/>
                <w:szCs w:val="70"/>
                <w14:ligatures w14:val="none"/>
              </w:rPr>
            </w:pPr>
          </w:p>
        </w:tc>
      </w:tr>
    </w:tbl>
    <w:p w14:paraId="02823D7B" w14:textId="77777777" w:rsidR="005245C7" w:rsidRDefault="005245C7" w:rsidP="00131344">
      <w:pPr>
        <w:rPr>
          <w:rFonts w:ascii="Impact" w:hAnsi="Impact" w:cs="Impact"/>
          <w:sz w:val="40"/>
          <w:szCs w:val="40"/>
        </w:rPr>
      </w:pPr>
    </w:p>
    <w:p w14:paraId="597D40F8" w14:textId="77777777" w:rsidR="005245C7" w:rsidRPr="000672D8" w:rsidRDefault="005245C7" w:rsidP="005245C7">
      <w:pPr>
        <w:jc w:val="center"/>
        <w:rPr>
          <w:rFonts w:ascii="Impact" w:hAnsi="Impact" w:cs="Impact"/>
          <w:color w:val="CC0066"/>
          <w:sz w:val="40"/>
          <w:szCs w:val="40"/>
        </w:rPr>
      </w:pPr>
      <w:r w:rsidRPr="000672D8">
        <w:rPr>
          <w:rFonts w:ascii="Impact" w:hAnsi="Impact" w:cs="Impact"/>
          <w:color w:val="CC0066"/>
          <w:sz w:val="40"/>
          <w:szCs w:val="40"/>
        </w:rPr>
        <w:t>FICHA DE INSCRIÇÃO</w:t>
      </w:r>
    </w:p>
    <w:p w14:paraId="35324728" w14:textId="77777777" w:rsidR="005245C7" w:rsidRDefault="005245C7" w:rsidP="005245C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245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64E0AAF0" w14:textId="77777777" w:rsidR="005245C7" w:rsidRDefault="005245C7" w:rsidP="005245C7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</w:p>
    <w:p w14:paraId="1A0A9820" w14:textId="77777777" w:rsidR="005245C7" w:rsidRPr="00D1408D" w:rsidRDefault="005245C7" w:rsidP="005245C7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Nome | </w:t>
      </w:r>
    </w:p>
    <w:p w14:paraId="237ABC6C" w14:textId="77777777" w:rsidR="005245C7" w:rsidRPr="00D1408D" w:rsidRDefault="005245C7" w:rsidP="005245C7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Data de Nascimento|  </w:t>
      </w:r>
    </w:p>
    <w:p w14:paraId="369B48F0" w14:textId="77777777" w:rsidR="005245C7" w:rsidRPr="00D1408D" w:rsidRDefault="005245C7" w:rsidP="005245C7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Email | </w:t>
      </w:r>
    </w:p>
    <w:p w14:paraId="7E49E086" w14:textId="77777777" w:rsidR="005245C7" w:rsidRPr="00D1408D" w:rsidRDefault="005245C7" w:rsidP="005245C7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Telemóvel | </w:t>
      </w:r>
    </w:p>
    <w:p w14:paraId="73375D80" w14:textId="77777777" w:rsidR="005245C7" w:rsidRPr="00D1408D" w:rsidRDefault="005245C7" w:rsidP="005245C7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Profissão | </w:t>
      </w:r>
    </w:p>
    <w:p w14:paraId="2E0AFC33" w14:textId="77777777" w:rsidR="005245C7" w:rsidRPr="00B53405" w:rsidRDefault="005245C7" w:rsidP="005245C7">
      <w:pPr>
        <w:pStyle w:val="SemEspaamento"/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>Nif |</w:t>
      </w: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 xml:space="preserve"> __________________________________________________</w:t>
      </w:r>
    </w:p>
    <w:p w14:paraId="7679FE60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Doenças | </w:t>
      </w:r>
    </w:p>
    <w:p w14:paraId="41209E83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</w:p>
    <w:p w14:paraId="1B6DE853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>Fracturas |</w:t>
      </w:r>
    </w:p>
    <w:p w14:paraId="62767EBC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</w:p>
    <w:p w14:paraId="76E8D02E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Medicação | </w:t>
      </w:r>
    </w:p>
    <w:p w14:paraId="5C876567" w14:textId="77777777" w:rsidR="005245C7" w:rsidRPr="00B53405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__________________________________________________</w:t>
      </w:r>
    </w:p>
    <w:p w14:paraId="514A0173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Prática de Yoga </w:t>
      </w:r>
    </w:p>
    <w:p w14:paraId="1F267B3C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Sim </w:t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  Desde quando? </w:t>
      </w:r>
    </w:p>
    <w:p w14:paraId="22527A33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Professor(a) |                     </w:t>
      </w:r>
    </w:p>
    <w:p w14:paraId="5126C25B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Método |             </w:t>
      </w:r>
    </w:p>
    <w:p w14:paraId="56FAF001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Local| </w:t>
      </w:r>
    </w:p>
    <w:p w14:paraId="73D6331F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lastRenderedPageBreak/>
        <w:t xml:space="preserve">Não </w:t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 Qual o teu nível de conhecimentos (0a10)?  </w:t>
      </w:r>
    </w:p>
    <w:p w14:paraId="7B742784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Prática de outras técnicas meditativas | </w:t>
      </w:r>
    </w:p>
    <w:p w14:paraId="321CEB84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Prática de desporto | </w:t>
      </w:r>
    </w:p>
    <w:p w14:paraId="1A83E479" w14:textId="77777777" w:rsidR="005245C7" w:rsidRPr="00B53405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__________________________________________________</w:t>
      </w:r>
    </w:p>
    <w:p w14:paraId="48026AEB" w14:textId="67C99FC4" w:rsidR="005245C7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Descreve-te como pessoa…</w:t>
      </w:r>
    </w:p>
    <w:p w14:paraId="3D030675" w14:textId="77777777" w:rsidR="000672D8" w:rsidRPr="00B53405" w:rsidRDefault="000672D8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1FCC9FF3" w14:textId="77777777" w:rsidR="005245C7" w:rsidRPr="00B53405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565D8E20" w14:textId="7092A29E" w:rsidR="005245C7" w:rsidRPr="00B53405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Qual a tua motivação para fazeres este curso?</w:t>
      </w:r>
    </w:p>
    <w:p w14:paraId="5E223CA9" w14:textId="381B91B1" w:rsidR="005245C7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14B10F51" w14:textId="77777777" w:rsidR="000672D8" w:rsidRPr="00B53405" w:rsidRDefault="000672D8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346C60B6" w14:textId="04847035" w:rsidR="005245C7" w:rsidRDefault="005245C7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Qual o teu maior sonho, após a realização deste curso?</w:t>
      </w:r>
    </w:p>
    <w:p w14:paraId="67D15489" w14:textId="77777777" w:rsidR="000672D8" w:rsidRPr="000672D8" w:rsidRDefault="000672D8" w:rsidP="005245C7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5F0D69E4" w14:textId="77777777" w:rsidR="005245C7" w:rsidRDefault="005245C7" w:rsidP="005245C7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</w:p>
    <w:p w14:paraId="1E9955AE" w14:textId="77777777" w:rsidR="005245C7" w:rsidRDefault="005245C7" w:rsidP="005245C7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  <w:r>
        <w:rPr>
          <w:rFonts w:ascii="Impact" w:hAnsi="Impact" w:cs="Impact"/>
          <w:color w:val="3B3838" w:themeColor="background2" w:themeShade="40"/>
          <w:sz w:val="24"/>
          <w:szCs w:val="24"/>
        </w:rPr>
        <w:t>__________________________________________________________________</w:t>
      </w:r>
    </w:p>
    <w:p w14:paraId="7B78C2CF" w14:textId="2C19A229" w:rsidR="005245C7" w:rsidRDefault="005245C7" w:rsidP="005245C7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Certificado Dgert | Sim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 Não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  <w:r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                                               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Factura com Contribuinte |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 Não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</w:p>
    <w:p w14:paraId="62D66DCB" w14:textId="77777777" w:rsidR="005245C7" w:rsidRPr="00D1408D" w:rsidRDefault="005245C7" w:rsidP="005245C7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  <w:r>
        <w:rPr>
          <w:rFonts w:ascii="Impact" w:hAnsi="Impact" w:cs="Impact"/>
          <w:color w:val="3B3838" w:themeColor="background2" w:themeShade="40"/>
          <w:sz w:val="24"/>
          <w:szCs w:val="24"/>
        </w:rPr>
        <w:t>__________________________________________________________________</w:t>
      </w:r>
    </w:p>
    <w:p w14:paraId="573EE27B" w14:textId="77777777" w:rsidR="005245C7" w:rsidRDefault="005245C7" w:rsidP="005245C7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noProof/>
          <w:sz w:val="32"/>
          <w:szCs w:val="32"/>
        </w:rPr>
        <w:drawing>
          <wp:inline distT="0" distB="0" distL="0" distR="0" wp14:anchorId="26BD90F7" wp14:editId="516F0F13">
            <wp:extent cx="929640" cy="929640"/>
            <wp:effectExtent l="0" t="0" r="381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6B71" w14:textId="77777777" w:rsidR="005245C7" w:rsidRPr="00D1408D" w:rsidRDefault="005245C7" w:rsidP="005245C7">
      <w:pPr>
        <w:jc w:val="center"/>
        <w:rPr>
          <w:rFonts w:ascii="Impact" w:hAnsi="Impact" w:cs="Impact"/>
          <w:sz w:val="32"/>
          <w:szCs w:val="32"/>
        </w:rPr>
      </w:pPr>
      <w:r w:rsidRPr="00D1408D">
        <w:rPr>
          <w:rFonts w:ascii="Impact" w:hAnsi="Impact" w:cs="Impact"/>
          <w:color w:val="CC0066"/>
          <w:sz w:val="32"/>
          <w:szCs w:val="32"/>
        </w:rPr>
        <w:t>www.happyoga.weebly.com</w:t>
      </w:r>
    </w:p>
    <w:p w14:paraId="64D32636" w14:textId="77777777" w:rsidR="005245C7" w:rsidRDefault="005245C7"/>
    <w:sectPr w:rsidR="005245C7" w:rsidSect="007D6057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178E" w14:textId="77777777" w:rsidR="005F10E4" w:rsidRDefault="005F10E4" w:rsidP="005245C7">
      <w:pPr>
        <w:spacing w:after="0" w:line="240" w:lineRule="auto"/>
      </w:pPr>
      <w:r>
        <w:separator/>
      </w:r>
    </w:p>
  </w:endnote>
  <w:endnote w:type="continuationSeparator" w:id="0">
    <w:p w14:paraId="02AA6921" w14:textId="77777777" w:rsidR="005F10E4" w:rsidRDefault="005F10E4" w:rsidP="0052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AF6C" w14:textId="77777777" w:rsidR="00703232" w:rsidRDefault="005F10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796" w14:textId="77777777" w:rsidR="00703232" w:rsidRDefault="005F10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2CD6" w14:textId="77777777" w:rsidR="00703232" w:rsidRDefault="005F10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D775" w14:textId="77777777" w:rsidR="005F10E4" w:rsidRDefault="005F10E4" w:rsidP="005245C7">
      <w:pPr>
        <w:spacing w:after="0" w:line="240" w:lineRule="auto"/>
      </w:pPr>
      <w:r>
        <w:separator/>
      </w:r>
    </w:p>
  </w:footnote>
  <w:footnote w:type="continuationSeparator" w:id="0">
    <w:p w14:paraId="26A137C7" w14:textId="77777777" w:rsidR="005F10E4" w:rsidRDefault="005F10E4" w:rsidP="0052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D9B5" w14:textId="3D64F6E0" w:rsidR="00703232" w:rsidRDefault="005F10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9CB7" w14:textId="655FD43A" w:rsidR="004B753F" w:rsidRDefault="005F10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346" w14:textId="093E7D98" w:rsidR="00703232" w:rsidRDefault="005F10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C7"/>
    <w:rsid w:val="000672D8"/>
    <w:rsid w:val="00131344"/>
    <w:rsid w:val="00294247"/>
    <w:rsid w:val="004E39A8"/>
    <w:rsid w:val="005245C7"/>
    <w:rsid w:val="005F10E4"/>
    <w:rsid w:val="008628D6"/>
    <w:rsid w:val="009C13D7"/>
    <w:rsid w:val="00C858C9"/>
    <w:rsid w:val="00D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CBD3B"/>
  <w15:chartTrackingRefBased/>
  <w15:docId w15:val="{21BDFDC7-D128-4E1C-8F4D-054CCE4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C7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Ttulo1">
    <w:name w:val="heading 1"/>
    <w:link w:val="Ttulo1Carter"/>
    <w:uiPriority w:val="9"/>
    <w:qFormat/>
    <w:rsid w:val="005245C7"/>
    <w:pPr>
      <w:spacing w:after="0" w:line="184" w:lineRule="auto"/>
      <w:outlineLvl w:val="0"/>
    </w:pPr>
    <w:rPr>
      <w:rFonts w:ascii="Impact" w:eastAsia="Times New Roman" w:hAnsi="Impact" w:cs="Times New Roman"/>
      <w:caps/>
      <w:color w:val="8D8B00"/>
      <w:kern w:val="28"/>
      <w:sz w:val="180"/>
      <w:szCs w:val="18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5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5245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45C7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245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45C7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245C7"/>
    <w:rPr>
      <w:rFonts w:ascii="Impact" w:eastAsia="Times New Roman" w:hAnsi="Impact" w:cs="Times New Roman"/>
      <w:caps/>
      <w:color w:val="8D8B00"/>
      <w:kern w:val="28"/>
      <w:sz w:val="180"/>
      <w:szCs w:val="180"/>
      <w:lang w:eastAsia="pt-PT"/>
      <w14:ligatures w14:val="standard"/>
      <w14:cntxtAlts/>
    </w:rPr>
  </w:style>
  <w:style w:type="table" w:styleId="TabelacomGrelha">
    <w:name w:val="Table Grid"/>
    <w:basedOn w:val="Tabelanormal"/>
    <w:uiPriority w:val="39"/>
    <w:rsid w:val="0013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vicente</dc:creator>
  <cp:keywords/>
  <dc:description/>
  <cp:lastModifiedBy>sónia vicente</cp:lastModifiedBy>
  <cp:revision>3</cp:revision>
  <dcterms:created xsi:type="dcterms:W3CDTF">2021-03-29T13:10:00Z</dcterms:created>
  <dcterms:modified xsi:type="dcterms:W3CDTF">2022-05-21T08:40:00Z</dcterms:modified>
</cp:coreProperties>
</file>